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7428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F313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505E3" w:rsidRPr="00EF3132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E7506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EF3132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260D0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F3132">
        <w:rPr>
          <w:rFonts w:ascii="Times New Roman" w:hAnsi="Times New Roman" w:cs="Times New Roman"/>
          <w:sz w:val="24"/>
          <w:szCs w:val="24"/>
        </w:rPr>
        <w:t>КЗК-</w:t>
      </w:r>
      <w:r w:rsidR="003E7506" w:rsidRPr="00EF3132">
        <w:rPr>
          <w:rFonts w:ascii="Times New Roman" w:hAnsi="Times New Roman" w:cs="Times New Roman"/>
          <w:sz w:val="24"/>
          <w:szCs w:val="24"/>
        </w:rPr>
        <w:t>7</w:t>
      </w:r>
      <w:r w:rsidR="00D260D0" w:rsidRPr="00EF3132">
        <w:rPr>
          <w:rFonts w:ascii="Times New Roman" w:hAnsi="Times New Roman" w:cs="Times New Roman"/>
          <w:sz w:val="24"/>
          <w:szCs w:val="24"/>
        </w:rPr>
        <w:t>88</w:t>
      </w:r>
      <w:r w:rsidRPr="00EF313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4289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7428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1533D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E7506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E7506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Строймонтаж</w:t>
      </w:r>
      <w:proofErr w:type="spellEnd"/>
      <w:r w:rsidR="003E7506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1533D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E7506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5E1636" w:rsidRPr="00DB2A33" w:rsidRDefault="004B489C" w:rsidP="001533D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E7506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E7506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Динамик</w:t>
      </w:r>
      <w:proofErr w:type="spellEnd"/>
      <w:r w:rsidR="003E7506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Електрик Груп“ ООД </w:t>
      </w:r>
      <w:r w:rsidR="004279F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533D9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533D9" w:rsidRPr="007A5615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Pr="000F40F2" w:rsidRDefault="001533D9" w:rsidP="001533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1533D9" w:rsidRDefault="001533D9" w:rsidP="001533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533D9" w:rsidRPr="00EF1DC3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533D9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533D9" w:rsidRDefault="001533D9" w:rsidP="001533D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33D9" w:rsidRDefault="001533D9" w:rsidP="001533D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F3132" w:rsidRDefault="00EF3132" w:rsidP="00153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132" w:rsidRDefault="00EF3132" w:rsidP="00153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33D9" w:rsidRDefault="001533D9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33D9" w:rsidRDefault="001533D9" w:rsidP="001533D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533D9" w:rsidRDefault="001533D9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1533D9" w:rsidP="001533D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311" w:rsidRDefault="00D54311">
      <w:pPr>
        <w:spacing w:after="0" w:line="240" w:lineRule="auto"/>
      </w:pPr>
      <w:r>
        <w:separator/>
      </w:r>
    </w:p>
  </w:endnote>
  <w:endnote w:type="continuationSeparator" w:id="0">
    <w:p w:rsidR="00D54311" w:rsidRDefault="00D54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1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543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311" w:rsidRDefault="00D54311">
      <w:pPr>
        <w:spacing w:after="0" w:line="240" w:lineRule="auto"/>
      </w:pPr>
      <w:r>
        <w:separator/>
      </w:r>
    </w:p>
  </w:footnote>
  <w:footnote w:type="continuationSeparator" w:id="0">
    <w:p w:rsidR="00D54311" w:rsidRDefault="00D54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533D9"/>
    <w:rsid w:val="001846D0"/>
    <w:rsid w:val="001E2D44"/>
    <w:rsid w:val="00224850"/>
    <w:rsid w:val="0028536A"/>
    <w:rsid w:val="002D7E56"/>
    <w:rsid w:val="002F59E9"/>
    <w:rsid w:val="003234E7"/>
    <w:rsid w:val="003961FE"/>
    <w:rsid w:val="003C1539"/>
    <w:rsid w:val="003E7506"/>
    <w:rsid w:val="004279F3"/>
    <w:rsid w:val="0045188B"/>
    <w:rsid w:val="00470856"/>
    <w:rsid w:val="00472876"/>
    <w:rsid w:val="004733B9"/>
    <w:rsid w:val="00484671"/>
    <w:rsid w:val="00487BAA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40EC5"/>
    <w:rsid w:val="00B505E3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64DD2"/>
    <w:rsid w:val="00C9021E"/>
    <w:rsid w:val="00CC061D"/>
    <w:rsid w:val="00CD08FE"/>
    <w:rsid w:val="00D260D0"/>
    <w:rsid w:val="00D403A3"/>
    <w:rsid w:val="00D412BF"/>
    <w:rsid w:val="00D54311"/>
    <w:rsid w:val="00D628D5"/>
    <w:rsid w:val="00D66848"/>
    <w:rsid w:val="00D74793"/>
    <w:rsid w:val="00D82217"/>
    <w:rsid w:val="00DA4E77"/>
    <w:rsid w:val="00DA7B7F"/>
    <w:rsid w:val="00DB2A33"/>
    <w:rsid w:val="00E56656"/>
    <w:rsid w:val="00E70559"/>
    <w:rsid w:val="00EA67CE"/>
    <w:rsid w:val="00EB5FEB"/>
    <w:rsid w:val="00EE1AF7"/>
    <w:rsid w:val="00EF3132"/>
    <w:rsid w:val="00F31618"/>
    <w:rsid w:val="00F3653D"/>
    <w:rsid w:val="00F36676"/>
    <w:rsid w:val="00F668FE"/>
    <w:rsid w:val="00F74289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C556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164</Words>
  <Characters>941</Characters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2023-11-06T13:57:00Z</dcterms:modified>
</cp:coreProperties>
</file>